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</w:t>
      </w:r>
      <w:r>
        <w:rPr>
          <w:rFonts w:hint="eastAsia"/>
          <w:b/>
          <w:bCs/>
          <w:sz w:val="32"/>
          <w:szCs w:val="40"/>
          <w:lang w:val="en-US" w:eastAsia="zh-CN"/>
        </w:rPr>
        <w:t>22</w:t>
      </w:r>
      <w:r>
        <w:rPr>
          <w:rFonts w:hint="eastAsia"/>
          <w:b/>
          <w:bCs/>
          <w:sz w:val="32"/>
          <w:szCs w:val="40"/>
        </w:rPr>
        <w:t>年中国农村研究院博士研究生招生</w:t>
      </w:r>
    </w:p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“</w:t>
      </w:r>
      <w:r>
        <w:rPr>
          <w:rFonts w:hint="eastAsia"/>
          <w:b/>
          <w:bCs/>
          <w:sz w:val="32"/>
          <w:szCs w:val="40"/>
          <w:lang w:val="en-US" w:eastAsia="zh-CN"/>
        </w:rPr>
        <w:t>申请-考核”</w:t>
      </w:r>
      <w:r>
        <w:rPr>
          <w:rFonts w:hint="eastAsia"/>
          <w:b/>
          <w:bCs/>
          <w:sz w:val="32"/>
          <w:szCs w:val="40"/>
        </w:rPr>
        <w:t>考生报名材料接收情况公示</w:t>
      </w: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二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</w:p>
    <w:tbl>
      <w:tblPr>
        <w:tblStyle w:val="5"/>
        <w:tblpPr w:leftFromText="180" w:rightFromText="180" w:vertAnchor="text" w:horzAnchor="page" w:tblpXSpec="center" w:tblpY="546"/>
        <w:tblOverlap w:val="never"/>
        <w:tblW w:w="4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3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报名号</w:t>
            </w:r>
          </w:p>
        </w:tc>
        <w:tc>
          <w:tcPr>
            <w:tcW w:w="162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白法璋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朱蓬瑞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2"/>
    <w:rsid w:val="00037902"/>
    <w:rsid w:val="004508CB"/>
    <w:rsid w:val="006F1706"/>
    <w:rsid w:val="007E4B8A"/>
    <w:rsid w:val="009D4CC0"/>
    <w:rsid w:val="00ED2FA6"/>
    <w:rsid w:val="0716668E"/>
    <w:rsid w:val="0C7B4FFA"/>
    <w:rsid w:val="11A3772A"/>
    <w:rsid w:val="1667353B"/>
    <w:rsid w:val="185314F8"/>
    <w:rsid w:val="1B633FC6"/>
    <w:rsid w:val="1D924300"/>
    <w:rsid w:val="1F5D5B65"/>
    <w:rsid w:val="22845764"/>
    <w:rsid w:val="24B37404"/>
    <w:rsid w:val="27D32E10"/>
    <w:rsid w:val="28F84837"/>
    <w:rsid w:val="2CAC643F"/>
    <w:rsid w:val="37322262"/>
    <w:rsid w:val="398A7B69"/>
    <w:rsid w:val="400E17A6"/>
    <w:rsid w:val="52B467E2"/>
    <w:rsid w:val="55A03A91"/>
    <w:rsid w:val="5F0C6192"/>
    <w:rsid w:val="667E6828"/>
    <w:rsid w:val="7D2C0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2020-01-09T02:32:00Z</dcterms:created>
  <dc:creator>陈露</dc:creator>
  <cp:lastModifiedBy>唐丹丹</cp:lastModifiedBy>
  <dcterms:modified xsi:type="dcterms:W3CDTF">2022-01-14T08:35:17Z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3D6F8FEB94A84A3CA8D91D039F4BB9B4</vt:lpwstr>
  </property>
</Properties>
</file>