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中国农村研究院办公室学生助理岗位申请表</w:t>
      </w:r>
    </w:p>
    <w:tbl>
      <w:tblPr>
        <w:tblStyle w:val="2"/>
        <w:tblpPr w:leftFromText="180" w:rightFromText="180" w:vertAnchor="page" w:horzAnchor="margin" w:tblpY="2377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42"/>
        <w:gridCol w:w="90"/>
        <w:gridCol w:w="799"/>
        <w:gridCol w:w="960"/>
        <w:gridCol w:w="626"/>
        <w:gridCol w:w="7"/>
        <w:gridCol w:w="207"/>
        <w:gridCol w:w="177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级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号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  师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应聘岗位名称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是否愿意调剂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858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582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工作经历：</w:t>
            </w:r>
          </w:p>
          <w:p>
            <w:pPr>
              <w:ind w:right="480" w:firstLine="6120" w:firstLineChars="25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82" w:type="dxa"/>
            <w:gridSpan w:val="10"/>
            <w:noWrap w:val="0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签章：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62ABE"/>
    <w:rsid w:val="2D1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2021-10-18T02:48:00Z</dcterms:created>
  <dc:creator>梦一场</dc:creator>
  <cp:lastModifiedBy>梦一场</cp:lastModifiedBy>
  <dcterms:modified xsi:type="dcterms:W3CDTF">2021-10-18T02:48:49Z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9FB2A18C9F964350A52E13E27DF7C377</vt:lpwstr>
  </property>
</Properties>
</file>