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中国农村研究院2021年博士研究生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“申请-考核”制综合考核入围名单公示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44"/>
          <w:lang w:eastAsia="zh-Hans"/>
        </w:rPr>
      </w:pPr>
      <w:r>
        <w:rPr>
          <w:rFonts w:hint="eastAsia"/>
          <w:b/>
          <w:bCs/>
          <w:sz w:val="36"/>
          <w:szCs w:val="44"/>
          <w:lang w:eastAsia="zh-Hans"/>
        </w:rPr>
        <w:t>（</w:t>
      </w:r>
      <w:r>
        <w:rPr>
          <w:rFonts w:hint="eastAsia"/>
          <w:b/>
          <w:bCs/>
          <w:sz w:val="36"/>
          <w:szCs w:val="44"/>
          <w:lang w:val="en-US" w:eastAsia="zh-Hans"/>
        </w:rPr>
        <w:t>一）政治学理论、中国政治、比较政治方向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00"/>
        <w:gridCol w:w="1289"/>
        <w:gridCol w:w="1666"/>
        <w:gridCol w:w="2015"/>
        <w:gridCol w:w="1036"/>
      </w:tblGrid>
      <w:tr>
        <w:trPr>
          <w:trHeight w:val="707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资格初审总分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专项计划名称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报考类别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黄彩川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刘冬旭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敬冬予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欧大青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</w:t>
            </w:r>
          </w:p>
        </w:tc>
      </w:tr>
      <w:tr>
        <w:trPr>
          <w:trHeight w:val="734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常兴源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</w:t>
            </w:r>
          </w:p>
        </w:tc>
      </w:tr>
      <w:tr>
        <w:trPr>
          <w:trHeight w:val="511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马平瑞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丁家琪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关庆华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蔡振红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周晓燕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李书晓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王配航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杜其君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张海超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刘卿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734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邓珠泽仁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谢怡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杜俊霖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周琪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李理想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朱伏雨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蔡露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孙宾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孙锦帆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刘天文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任挺玉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75.17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59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0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赵双龙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</w:tbl>
    <w:p>
      <w:pPr>
        <w:numPr>
          <w:ilvl w:val="0"/>
          <w:numId w:val="1"/>
        </w:numPr>
        <w:spacing w:line="360" w:lineRule="auto"/>
        <w:jc w:val="center"/>
        <w:rPr>
          <w:rFonts w:hint="eastAsia"/>
          <w:b/>
          <w:bCs/>
          <w:sz w:val="32"/>
          <w:szCs w:val="40"/>
          <w:lang w:val="en-US" w:eastAsia="zh-Hans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公共政策与法治方向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36"/>
        <w:gridCol w:w="1337"/>
        <w:gridCol w:w="1626"/>
        <w:gridCol w:w="1680"/>
        <w:gridCol w:w="1410"/>
      </w:tblGrid>
      <w:tr>
        <w:trPr>
          <w:trHeight w:val="72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bookmarkStart w:id="0" w:name="_GoBack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资格初审总分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专项计划名称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报考类别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陈源媛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陈林基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刘冰洋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李迎硕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廉尧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71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余嫏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rPr>
          <w:trHeight w:val="393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bookmarkEnd w:id="0"/>
    </w:tbl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33E9"/>
    <w:multiLevelType w:val="singleLevel"/>
    <w:tmpl w:val="603E33E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578A0"/>
    <w:rsid w:val="330578A0"/>
    <w:rsid w:val="6B9EC81B"/>
    <w:rsid w:val="8B8F930E"/>
    <w:rsid w:val="D67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2021-03-03T01:04:00Z</dcterms:created>
  <dc:creator>Administrator</dc:creator>
  <cp:lastModifiedBy>tangdandan</cp:lastModifiedBy>
  <dcterms:modified xsi:type="dcterms:W3CDTF">2021-03-02T21:13:29Z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