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附件一：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推免</w:t>
      </w:r>
      <w:r>
        <w:rPr>
          <w:rFonts w:hint="eastAsia" w:ascii="宋体" w:hAnsi="宋体"/>
          <w:b/>
          <w:bCs/>
          <w:sz w:val="32"/>
          <w:szCs w:val="32"/>
        </w:rPr>
        <w:t>复试在线考试技术要求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</w:t>
      </w:r>
      <w:bookmarkStart w:id="0" w:name="_GoBack"/>
      <w:bookmarkEnd w:id="0"/>
      <w:r>
        <w:rPr>
          <w:rFonts w:hint="eastAsia" w:ascii="宋体" w:hAnsi="宋体"/>
          <w:sz w:val="24"/>
        </w:rPr>
        <w:t>考生需提前准备好双机位（手机、电脑、平板均可），双机位放置方式如</w:t>
      </w:r>
      <w:r>
        <w:rPr>
          <w:rFonts w:hint="eastAsia" w:ascii="宋体" w:hAnsi="宋体"/>
          <w:sz w:val="24"/>
          <w:lang w:val="en-US" w:eastAsia="zh-CN"/>
        </w:rPr>
        <w:t>下图</w:t>
      </w:r>
      <w:r>
        <w:rPr>
          <w:rFonts w:hint="eastAsia" w:ascii="宋体" w:hAnsi="宋体"/>
          <w:sz w:val="24"/>
        </w:rPr>
        <w:t>所示；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drawing>
          <wp:inline distT="0" distB="0" distL="0" distR="0">
            <wp:extent cx="2930525" cy="2192655"/>
            <wp:effectExtent l="12700" t="12700" r="3175" b="4445"/>
            <wp:docPr id="1" name="图片 1" descr="C:\Users\rxchen\AppData\Local\Temp\WeChat Files\988d852bb8b5ad6d6cc5954f2d822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rxchen\AppData\Local\Temp\WeChat Files\988d852bb8b5ad6d6cc5954f2d822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219265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480" w:firstLineChars="20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考生、主机位、辅机位的相对位置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2.考生需要在两个双机位设备中提前都安装好腾讯会议软件（下载地址：https://meeting.tencent.com/index.html）；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3.考生用两个账号分别登录腾讯会议系统，正面机位登录后以（姓名+正面）命名，侧方机位以（姓名+侧方）命名；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4.考试期间，正面机位全程开启视频和音频，侧方机位全程开启视频并关闭音频。考生的脸和双手，必须全程在正面机位的摄像范围之内；</w:t>
      </w:r>
    </w:p>
    <w:p>
      <w:pPr>
        <w:spacing w:line="360" w:lineRule="auto"/>
        <w:ind w:firstLine="48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5.考试前30分钟，考务人员将通过</w:t>
      </w:r>
      <w:r>
        <w:rPr>
          <w:rFonts w:hint="eastAsia" w:ascii="宋体" w:hAnsi="宋体"/>
          <w:sz w:val="24"/>
          <w:lang w:val="en-US" w:eastAsia="zh-CN"/>
        </w:rPr>
        <w:t>QQ群发送</w:t>
      </w:r>
      <w:r>
        <w:rPr>
          <w:rFonts w:hint="eastAsia" w:ascii="宋体" w:hAnsi="宋体"/>
          <w:sz w:val="24"/>
        </w:rPr>
        <w:t>腾讯会议号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考生收到会议号后暂时不进入考场，待考务人员通知“请进入会议室”后，考生方可登录会议室开始面试；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6.考试前，考生需按照考务人员要求，做好考试环境布置。考生要确保双机位设备的电池电量、网络流量充裕；</w:t>
      </w:r>
    </w:p>
    <w:p>
      <w:pPr>
        <w:spacing w:line="48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7.</w:t>
      </w:r>
      <w:r>
        <w:rPr>
          <w:rFonts w:hint="eastAsia" w:ascii="宋体" w:hAnsi="宋体"/>
          <w:color w:val="000000"/>
          <w:sz w:val="24"/>
        </w:rPr>
        <w:t>考生进入考场后，须准备好身份证等个人材料，考务人员会对考生身份进行核验，考生必须配合，如有拒绝配合身份核验或核验不合格者，取消其考试资格且考试成绩无效；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8.</w:t>
      </w:r>
      <w:r>
        <w:rPr>
          <w:rFonts w:ascii="宋体" w:hAnsi="宋体"/>
          <w:color w:val="000000"/>
          <w:sz w:val="24"/>
        </w:rPr>
        <w:t>考生无故迟到15分钟及以上者，不准参加考试。</w:t>
      </w:r>
      <w:r>
        <w:rPr>
          <w:rFonts w:hint="eastAsia" w:ascii="宋体" w:hAnsi="宋体"/>
          <w:color w:val="000000"/>
          <w:sz w:val="24"/>
        </w:rPr>
        <w:t>监考机位长时间掉线，导致失去有效监控者，其考试无效</w:t>
      </w:r>
      <w:r>
        <w:rPr>
          <w:rFonts w:hint="eastAsia" w:ascii="宋体" w:hAnsi="宋体"/>
          <w:color w:val="000000"/>
          <w:sz w:val="24"/>
          <w:lang w:eastAsia="zh-CN"/>
        </w:rPr>
        <w:t>；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9.</w:t>
      </w:r>
      <w:r>
        <w:rPr>
          <w:rFonts w:hint="eastAsia" w:ascii="宋体" w:hAnsi="宋体"/>
          <w:sz w:val="24"/>
        </w:rPr>
        <w:t>考生面试确认结束后，请立即自行点击“离开会议”，退出面试会议室。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B"/>
    <w:rsid w:val="00685F69"/>
    <w:rsid w:val="009C477B"/>
    <w:rsid w:val="00AA34ED"/>
    <w:rsid w:val="00DE16ED"/>
    <w:rsid w:val="22D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678</Words>
  <Characters>699</Characters>
  <Lines>33</Lines>
  <Paragraphs>24</Paragraphs>
  <TotalTime>1</TotalTime>
  <ScaleCrop>false</ScaleCrop>
  <LinksUpToDate>false</LinksUpToDate>
  <CharactersWithSpaces>1353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2020-06-06T07:49:00Z</dcterms:created>
  <dc:creator>frqh</dc:creator>
  <cp:lastModifiedBy>唐丹丹</cp:lastModifiedBy>
  <dcterms:modified xsi:type="dcterms:W3CDTF">2020-09-30T07:20:26Z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