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中国农村研究院、人文社会科学高等研究院、农村改革发展协同创新中心2018年硕士研究生复试人员名单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bookmarkEnd w:id="0"/>
    </w:p>
    <w:tbl>
      <w:tblPr>
        <w:tblStyle w:val="5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4"/>
        <w:gridCol w:w="875"/>
        <w:gridCol w:w="866"/>
        <w:gridCol w:w="1186"/>
        <w:gridCol w:w="861"/>
        <w:gridCol w:w="834"/>
        <w:gridCol w:w="114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6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刘卿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唐小倩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唐松华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惠康乐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苗亚航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刘硕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赵陶园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陈强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黄乐雨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陶迎娣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张源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黄念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武银红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许萍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曹银山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郑尉雯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赵鸣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朱彬瑜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孟奎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刘俊卿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吴润荣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张新苗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李理想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代希通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于浩洁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刘庆斌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王晨辉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尹桂莲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易安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李振荣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王英杰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孟新婷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邱星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李科颖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赵继林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牛楠楠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赵双龙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王娇娇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杨赛男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钟春梅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王配航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任高升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刘佳伟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吴莎莎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张滔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闫铃娜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刘思兰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谢晋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李书晓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马振赛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周生录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魏颖慧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王雄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欧大青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孙鑫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丁家琪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王国峰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徐楚佳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徐心园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弓爱荣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朱伏雨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邓珠泽仁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刘星宇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高成月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方太坤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敬春元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"https://yz.chsi.com.cn/sytj/htgl/sch/fstz2.action" </w:instrTex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牟林静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胡品中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徐康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"https://yz.chsi.com.cn/sytj/htgl/sch/fstz2.action" </w:instrTex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张丽红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彭彬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崔万霖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赵博睿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覃茂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焦红超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林晓章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王雨晴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杨乐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刘亚文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陈荃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曾泽栎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杨佩海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潘如男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罗永端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张棋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张孟明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黄炎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姬永杰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费君箫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张海超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罗小江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（陕西）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钱美蓉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王兆君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男（山东）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米夏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李庭赫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高桂芳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熊文靓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江玉锋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蒋雨泓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48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宋婧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王振宇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林晓章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中国农村研究院、人文社会科学高等研究院、农村改革发展协同创新中心2018年硕士研究生复试人员名单</w:t>
      </w:r>
    </w:p>
    <w:tbl>
      <w:tblPr>
        <w:tblStyle w:val="5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33"/>
        <w:gridCol w:w="864"/>
        <w:gridCol w:w="856"/>
        <w:gridCol w:w="1171"/>
        <w:gridCol w:w="851"/>
        <w:gridCol w:w="824"/>
        <w:gridCol w:w="112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刘睿园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朱现省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欧卓君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韦东阳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彭芮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梁力文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鞠曦中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申应城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王昕宇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文健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王豆茹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吴鑫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张昆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熊浩业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谢光岚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"https://yz.chsi.com.cn/sytj/htgl/sch/fstz2.action" </w:instrTex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刘帅强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杨永赞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闫伟康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张奥楠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"https://yz.chsi.com.cn/sytj/htgl/sch/fstz2.action" </w:instrTex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邱平杰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张辰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"https://yz.chsi.com.cn/sytj/htgl/sch/tjcx.action?orderBy=xm+desc&amp;zydm=030200&amp;current=xm&amp;yxsdm=027&amp;start=50" </w:instrTex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张文灿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尚远洪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田梦婷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玉圳鸿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杨学森</w:t>
            </w: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张国灿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吉淑媛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黄迪</w:t>
            </w: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龙文威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饶蔷薇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6DF5"/>
    <w:multiLevelType w:val="singleLevel"/>
    <w:tmpl w:val="5AB66DF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239AF"/>
    <w:rsid w:val="12A70723"/>
    <w:rsid w:val="23086CFE"/>
    <w:rsid w:val="32F0469C"/>
    <w:rsid w:val="60B55EE2"/>
    <w:rsid w:val="71315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zny</cp:lastModifiedBy>
  <dcterms:modified xsi:type="dcterms:W3CDTF">2018-03-24T15:44:11Z</dcterms:modified>
  <dc:title>中国农村研究院、人文社会科学高等研究院、农村改革发展协同创新中心2018年硕士研究生复试人员名单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